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703"/>
        <w:gridCol w:w="2258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4E532D7B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817667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817667">
              <w:rPr>
                <w:rFonts w:ascii="Arial" w:hAnsi="Arial" w:cs="Arial"/>
                <w:b/>
              </w:rPr>
              <w:t>Gabarrona</w:t>
            </w:r>
            <w:proofErr w:type="spellEnd"/>
            <w:r w:rsidR="00817667">
              <w:rPr>
                <w:rFonts w:ascii="Arial" w:hAnsi="Arial" w:cs="Arial"/>
                <w:b/>
              </w:rPr>
              <w:t xml:space="preserve"> Garcia</w:t>
            </w:r>
          </w:p>
          <w:p w14:paraId="7D635CFD" w14:textId="472D2E4B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817667">
              <w:rPr>
                <w:rFonts w:ascii="Arial" w:hAnsi="Arial" w:cs="Arial"/>
                <w:b/>
              </w:rPr>
              <w:t>Auxilio a tarefa e orientação de estudo</w:t>
            </w:r>
          </w:p>
          <w:p w14:paraId="67F36446" w14:textId="6F5B2932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proofErr w:type="gramStart"/>
            <w:r w:rsidR="00817667">
              <w:rPr>
                <w:rFonts w:ascii="Arial" w:hAnsi="Arial" w:cs="Arial"/>
                <w:b/>
              </w:rPr>
              <w:t>Julho</w:t>
            </w:r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67F97" w14:paraId="1F339DBB" w14:textId="77777777" w:rsidTr="00EE4E2C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:rsidRPr="008E6F7C" w14:paraId="7933FC6F" w14:textId="77777777" w:rsidTr="00EE4E2C">
        <w:trPr>
          <w:trHeight w:val="1902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Pr="008E6F7C" w:rsidRDefault="00357B11" w:rsidP="00567F97">
            <w:pPr>
              <w:jc w:val="center"/>
              <w:rPr>
                <w:sz w:val="22"/>
                <w:szCs w:val="22"/>
              </w:rPr>
            </w:pPr>
            <w:r w:rsidRPr="008E6F7C">
              <w:rPr>
                <w:sz w:val="22"/>
                <w:szCs w:val="22"/>
              </w:rPr>
              <w:t>1º</w:t>
            </w:r>
          </w:p>
          <w:p w14:paraId="45847D02" w14:textId="77777777" w:rsidR="00357B11" w:rsidRPr="008E6F7C" w:rsidRDefault="00357B11" w:rsidP="00567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84433" w14:textId="24A3FBAC" w:rsidR="00817667" w:rsidRPr="00EE4E2C" w:rsidRDefault="00357B11" w:rsidP="00817667">
            <w:pPr>
              <w:ind w:left="-57"/>
              <w:jc w:val="both"/>
              <w:rPr>
                <w:lang w:eastAsia="pt-BR"/>
              </w:rPr>
            </w:pPr>
            <w:r w:rsidRPr="00EE4E2C">
              <w:t xml:space="preserve"> (</w:t>
            </w:r>
            <w:r w:rsidR="00817667" w:rsidRPr="00EE4E2C">
              <w:t>06</w:t>
            </w:r>
            <w:r w:rsidRPr="00EE4E2C">
              <w:t>/</w:t>
            </w:r>
            <w:r w:rsidR="00817667" w:rsidRPr="00EE4E2C">
              <w:t>07</w:t>
            </w:r>
            <w:bookmarkStart w:id="0" w:name="_Hlk47433970"/>
            <w:r w:rsidR="00126C1B" w:rsidRPr="00EE4E2C">
              <w:t>) Inseri</w:t>
            </w:r>
            <w:r w:rsidR="00430DE4" w:rsidRPr="00EE4E2C">
              <w:t xml:space="preserve"> </w:t>
            </w:r>
            <w:r w:rsidR="00817667" w:rsidRPr="00EE4E2C">
              <w:rPr>
                <w:lang w:eastAsia="pt-BR"/>
              </w:rPr>
              <w:t xml:space="preserve">fotos no relatório, formatação e revisão do relatório do mês de </w:t>
            </w:r>
            <w:proofErr w:type="gramStart"/>
            <w:r w:rsidR="00817667" w:rsidRPr="00EE4E2C">
              <w:rPr>
                <w:lang w:eastAsia="pt-BR"/>
              </w:rPr>
              <w:t>Jun</w:t>
            </w:r>
            <w:r w:rsidR="00F31D81" w:rsidRPr="00EE4E2C">
              <w:rPr>
                <w:lang w:eastAsia="pt-BR"/>
              </w:rPr>
              <w:t>ho</w:t>
            </w:r>
            <w:proofErr w:type="gramEnd"/>
            <w:r w:rsidR="00817667" w:rsidRPr="00EE4E2C">
              <w:rPr>
                <w:lang w:eastAsia="pt-BR"/>
              </w:rPr>
              <w:t>.</w:t>
            </w:r>
          </w:p>
          <w:p w14:paraId="27ED1F43" w14:textId="7FCE1E9D" w:rsidR="00817667" w:rsidRPr="00EE4E2C" w:rsidRDefault="00817667" w:rsidP="00817667">
            <w:pPr>
              <w:ind w:left="-57"/>
              <w:jc w:val="both"/>
              <w:rPr>
                <w:lang w:eastAsia="pt-BR"/>
              </w:rPr>
            </w:pPr>
            <w:r w:rsidRPr="00EE4E2C">
              <w:rPr>
                <w:lang w:eastAsia="pt-BR"/>
              </w:rPr>
              <w:t>Organização dos vídeos</w:t>
            </w:r>
            <w:r w:rsidR="00430DE4" w:rsidRPr="00EE4E2C">
              <w:rPr>
                <w:lang w:eastAsia="pt-BR"/>
              </w:rPr>
              <w:t>.</w:t>
            </w:r>
            <w:r w:rsidRPr="00EE4E2C">
              <w:rPr>
                <w:lang w:eastAsia="pt-BR"/>
              </w:rPr>
              <w:t xml:space="preserve"> </w:t>
            </w:r>
          </w:p>
          <w:p w14:paraId="4ED512CC" w14:textId="77777777" w:rsidR="00817667" w:rsidRPr="00EE4E2C" w:rsidRDefault="00817667" w:rsidP="00817667">
            <w:pPr>
              <w:ind w:left="-57"/>
              <w:jc w:val="both"/>
              <w:rPr>
                <w:lang w:eastAsia="pt-BR"/>
              </w:rPr>
            </w:pPr>
            <w:r w:rsidRPr="00EE4E2C">
              <w:rPr>
                <w:lang w:eastAsia="pt-BR"/>
              </w:rPr>
              <w:t>Envio dos relatórios via Hotmail para a coordenadora.</w:t>
            </w:r>
          </w:p>
          <w:p w14:paraId="5F3F048F" w14:textId="21796A2B" w:rsidR="00817667" w:rsidRPr="00EE4E2C" w:rsidRDefault="00817667" w:rsidP="00817667">
            <w:pPr>
              <w:ind w:left="-57"/>
              <w:jc w:val="both"/>
              <w:rPr>
                <w:lang w:eastAsia="pt-BR"/>
              </w:rPr>
            </w:pPr>
            <w:r w:rsidRPr="00EE4E2C">
              <w:rPr>
                <w:lang w:eastAsia="pt-BR"/>
              </w:rPr>
              <w:t>Elaboração de comunicado para os responsáveis e educandos</w:t>
            </w:r>
            <w:r w:rsidR="00430DE4" w:rsidRPr="00EE4E2C">
              <w:rPr>
                <w:lang w:eastAsia="pt-BR"/>
              </w:rPr>
              <w:t>.</w:t>
            </w:r>
            <w:r w:rsidRPr="00EE4E2C">
              <w:rPr>
                <w:lang w:eastAsia="pt-BR"/>
              </w:rPr>
              <w:t xml:space="preserve"> </w:t>
            </w:r>
          </w:p>
          <w:p w14:paraId="6384A2A6" w14:textId="62AE2747" w:rsidR="00817667" w:rsidRPr="00EE4E2C" w:rsidRDefault="00817667" w:rsidP="00430DE4">
            <w:pPr>
              <w:ind w:left="-57"/>
              <w:jc w:val="both"/>
              <w:rPr>
                <w:lang w:eastAsia="pt-BR"/>
              </w:rPr>
            </w:pPr>
            <w:r w:rsidRPr="00EE4E2C">
              <w:rPr>
                <w:lang w:eastAsia="pt-BR"/>
              </w:rPr>
              <w:t>Planejamento do vídeo aula</w:t>
            </w:r>
            <w:r w:rsidR="00F31D81" w:rsidRPr="00EE4E2C">
              <w:rPr>
                <w:lang w:eastAsia="pt-BR"/>
              </w:rPr>
              <w:t xml:space="preserve"> (caça p</w:t>
            </w:r>
            <w:r w:rsidR="008E6F7C" w:rsidRPr="00EE4E2C">
              <w:rPr>
                <w:lang w:eastAsia="pt-BR"/>
              </w:rPr>
              <w:t>ala</w:t>
            </w:r>
            <w:r w:rsidR="00F31D81" w:rsidRPr="00EE4E2C">
              <w:rPr>
                <w:lang w:eastAsia="pt-BR"/>
              </w:rPr>
              <w:t>vras).</w:t>
            </w:r>
            <w:r w:rsidRPr="00EE4E2C">
              <w:rPr>
                <w:lang w:eastAsia="pt-BR"/>
              </w:rPr>
              <w:t xml:space="preserve"> </w:t>
            </w:r>
            <w:bookmarkEnd w:id="0"/>
            <w:r w:rsidRPr="00EE4E2C">
              <w:rPr>
                <w:color w:val="000000"/>
                <w:lang w:eastAsia="pt-BR"/>
              </w:rPr>
              <w:t xml:space="preserve"> </w:t>
            </w:r>
          </w:p>
          <w:p w14:paraId="06BCA021" w14:textId="7260A2D4" w:rsidR="00357B11" w:rsidRPr="00EE4E2C" w:rsidRDefault="00357B11" w:rsidP="00A02AC0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AEA3" w14:textId="2A616C77" w:rsidR="00817667" w:rsidRPr="00EE4E2C" w:rsidRDefault="00817667" w:rsidP="00F31D1A">
            <w:pPr>
              <w:tabs>
                <w:tab w:val="center" w:pos="4535"/>
                <w:tab w:val="left" w:pos="7410"/>
              </w:tabs>
              <w:jc w:val="both"/>
              <w:rPr>
                <w:color w:val="000000"/>
                <w:lang w:eastAsia="pt-BR"/>
              </w:rPr>
            </w:pPr>
            <w:r w:rsidRPr="00EE4E2C">
              <w:t>(07 / 07)</w:t>
            </w:r>
            <w:r w:rsidR="00C84318" w:rsidRPr="00EE4E2C">
              <w:t xml:space="preserve"> </w:t>
            </w:r>
            <w:r w:rsidRPr="00EE4E2C">
              <w:t>-</w:t>
            </w:r>
            <w:r w:rsidRPr="00EE4E2C">
              <w:rPr>
                <w:color w:val="000000"/>
                <w:lang w:eastAsia="pt-BR"/>
              </w:rPr>
              <w:t xml:space="preserve"> Confecção dos matérias para a construção caça palavras e organização do ambiente.</w:t>
            </w:r>
          </w:p>
          <w:p w14:paraId="49F77DCE" w14:textId="3C515C6F" w:rsidR="00817667" w:rsidRPr="00EE4E2C" w:rsidRDefault="00817667" w:rsidP="00F31D1A">
            <w:pPr>
              <w:tabs>
                <w:tab w:val="center" w:pos="4535"/>
                <w:tab w:val="left" w:pos="7410"/>
              </w:tabs>
              <w:jc w:val="both"/>
              <w:rPr>
                <w:color w:val="000000"/>
                <w:lang w:eastAsia="pt-BR"/>
              </w:rPr>
            </w:pPr>
            <w:r w:rsidRPr="00EE4E2C">
              <w:rPr>
                <w:color w:val="000000"/>
                <w:lang w:eastAsia="pt-BR"/>
              </w:rPr>
              <w:t xml:space="preserve">Entrega de material impresso </w:t>
            </w:r>
          </w:p>
          <w:p w14:paraId="1EEE3B2A" w14:textId="77777777" w:rsidR="00F31D81" w:rsidRPr="00EE4E2C" w:rsidRDefault="00F31D81" w:rsidP="00F31D1A">
            <w:pPr>
              <w:tabs>
                <w:tab w:val="center" w:pos="4535"/>
                <w:tab w:val="left" w:pos="7410"/>
              </w:tabs>
              <w:jc w:val="both"/>
              <w:rPr>
                <w:color w:val="000000"/>
                <w:lang w:eastAsia="pt-BR"/>
              </w:rPr>
            </w:pPr>
            <w:r w:rsidRPr="00EE4E2C">
              <w:rPr>
                <w:color w:val="000000"/>
                <w:lang w:eastAsia="pt-BR"/>
              </w:rPr>
              <w:t>Elaboração de roteiro</w:t>
            </w:r>
          </w:p>
          <w:p w14:paraId="36A22978" w14:textId="11991A69" w:rsidR="00817667" w:rsidRPr="00EE4E2C" w:rsidRDefault="00817667" w:rsidP="00F31D1A">
            <w:pPr>
              <w:tabs>
                <w:tab w:val="center" w:pos="4535"/>
                <w:tab w:val="left" w:pos="7410"/>
              </w:tabs>
              <w:jc w:val="both"/>
              <w:rPr>
                <w:color w:val="000000"/>
                <w:lang w:eastAsia="pt-BR"/>
              </w:rPr>
            </w:pPr>
            <w:r w:rsidRPr="00EE4E2C">
              <w:rPr>
                <w:color w:val="000000"/>
                <w:lang w:eastAsia="pt-BR"/>
              </w:rPr>
              <w:t xml:space="preserve">Gravação do vídeo </w:t>
            </w:r>
            <w:r w:rsidR="00F87D6A" w:rsidRPr="00EE4E2C">
              <w:rPr>
                <w:color w:val="000000"/>
                <w:lang w:eastAsia="pt-BR"/>
              </w:rPr>
              <w:t>(caça palavras)</w:t>
            </w:r>
          </w:p>
          <w:p w14:paraId="0D57C2C5" w14:textId="061DAE13" w:rsidR="00357B11" w:rsidRPr="00EE4E2C" w:rsidRDefault="00357B11" w:rsidP="00567F97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B5ED7" w14:textId="2EFC1053" w:rsidR="00817667" w:rsidRPr="00EE4E2C" w:rsidRDefault="00357B11" w:rsidP="00817667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8E6F7C">
              <w:rPr>
                <w:sz w:val="22"/>
                <w:szCs w:val="22"/>
              </w:rPr>
              <w:t xml:space="preserve"> (_</w:t>
            </w:r>
            <w:r w:rsidR="00817667" w:rsidRPr="008E6F7C">
              <w:rPr>
                <w:sz w:val="22"/>
                <w:szCs w:val="22"/>
              </w:rPr>
              <w:t>08</w:t>
            </w:r>
            <w:r w:rsidRPr="008E6F7C">
              <w:rPr>
                <w:sz w:val="22"/>
                <w:szCs w:val="22"/>
              </w:rPr>
              <w:t>__/_</w:t>
            </w:r>
            <w:r w:rsidR="00817667" w:rsidRPr="008E6F7C">
              <w:rPr>
                <w:sz w:val="22"/>
                <w:szCs w:val="22"/>
              </w:rPr>
              <w:t>0</w:t>
            </w:r>
            <w:r w:rsidR="00C84318" w:rsidRPr="008E6F7C">
              <w:rPr>
                <w:sz w:val="22"/>
                <w:szCs w:val="22"/>
              </w:rPr>
              <w:t>7</w:t>
            </w:r>
            <w:r w:rsidRPr="008E6F7C">
              <w:rPr>
                <w:sz w:val="22"/>
                <w:szCs w:val="22"/>
              </w:rPr>
              <w:t>_)</w:t>
            </w:r>
            <w:r w:rsidR="00C84318" w:rsidRPr="008E6F7C">
              <w:rPr>
                <w:sz w:val="22"/>
                <w:szCs w:val="22"/>
              </w:rPr>
              <w:t xml:space="preserve"> </w:t>
            </w:r>
            <w:r w:rsidRPr="008E6F7C">
              <w:rPr>
                <w:sz w:val="22"/>
                <w:szCs w:val="22"/>
              </w:rPr>
              <w:t xml:space="preserve">– </w:t>
            </w:r>
            <w:r w:rsidR="00817667" w:rsidRPr="00EE4E2C">
              <w:rPr>
                <w:color w:val="000000"/>
                <w:lang w:eastAsia="pt-BR"/>
              </w:rPr>
              <w:t>P</w:t>
            </w:r>
            <w:bookmarkStart w:id="1" w:name="_Hlk47442813"/>
            <w:r w:rsidR="00817667" w:rsidRPr="00EE4E2C">
              <w:rPr>
                <w:color w:val="000000"/>
                <w:lang w:eastAsia="pt-BR"/>
              </w:rPr>
              <w:t>ostagem do vídeo e interação</w:t>
            </w:r>
            <w:r w:rsidR="00126C1B" w:rsidRPr="00EE4E2C">
              <w:rPr>
                <w:color w:val="000000"/>
                <w:lang w:eastAsia="pt-BR"/>
              </w:rPr>
              <w:t>.</w:t>
            </w:r>
          </w:p>
          <w:p w14:paraId="7D44B161" w14:textId="40A6D601" w:rsidR="00357B11" w:rsidRPr="00EE4E2C" w:rsidRDefault="00817667" w:rsidP="00817667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EE4E2C">
              <w:rPr>
                <w:color w:val="000000"/>
                <w:lang w:eastAsia="pt-BR"/>
              </w:rPr>
              <w:t>Digitação no relatório</w:t>
            </w:r>
            <w:bookmarkEnd w:id="1"/>
            <w:r w:rsidR="008E6F7C" w:rsidRPr="00EE4E2C">
              <w:rPr>
                <w:color w:val="000000"/>
                <w:lang w:eastAsia="pt-BR"/>
              </w:rPr>
              <w:t xml:space="preserve"> caça palavras.</w:t>
            </w:r>
          </w:p>
          <w:p w14:paraId="47446F07" w14:textId="668BB938" w:rsidR="00817667" w:rsidRPr="00EE4E2C" w:rsidRDefault="00817667" w:rsidP="00817667">
            <w:pPr>
              <w:pStyle w:val="SemEspaamento"/>
            </w:pPr>
            <w:r w:rsidRPr="00EE4E2C">
              <w:rPr>
                <w:lang w:eastAsia="pt-BR"/>
              </w:rPr>
              <w:t>Estudo</w:t>
            </w:r>
            <w:r w:rsidR="00C84318" w:rsidRPr="00EE4E2C">
              <w:rPr>
                <w:lang w:eastAsia="pt-BR"/>
              </w:rPr>
              <w:t xml:space="preserve"> e pesquisa</w:t>
            </w:r>
            <w:r w:rsidRPr="00EE4E2C">
              <w:rPr>
                <w:lang w:eastAsia="pt-BR"/>
              </w:rPr>
              <w:t xml:space="preserve"> </w:t>
            </w:r>
            <w:bookmarkStart w:id="2" w:name="_Hlk47441591"/>
            <w:r w:rsidRPr="00EE4E2C">
              <w:rPr>
                <w:lang w:eastAsia="pt-BR"/>
              </w:rPr>
              <w:t>‘</w:t>
            </w:r>
            <w:r w:rsidRPr="00EE4E2C">
              <w:t>A importância das atividades lúdicas</w:t>
            </w:r>
            <w:r w:rsidR="00F87D6A" w:rsidRPr="00EE4E2C">
              <w:t>.</w:t>
            </w:r>
          </w:p>
          <w:bookmarkEnd w:id="2"/>
          <w:p w14:paraId="7AD7BC8E" w14:textId="2E9574CA" w:rsidR="00817667" w:rsidRPr="008E6F7C" w:rsidRDefault="00817667" w:rsidP="00570076">
            <w:pPr>
              <w:tabs>
                <w:tab w:val="center" w:pos="4535"/>
                <w:tab w:val="left" w:pos="7410"/>
              </w:tabs>
              <w:rPr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DAFD" w14:textId="044DDB23" w:rsidR="00C84318" w:rsidRPr="00EE4E2C" w:rsidRDefault="00C84318" w:rsidP="00C84318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8E6F7C">
              <w:rPr>
                <w:sz w:val="22"/>
                <w:szCs w:val="22"/>
              </w:rPr>
              <w:t>(09 /07) -</w:t>
            </w:r>
            <w:r w:rsidRPr="008E6F7C">
              <w:rPr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EE4E2C">
              <w:rPr>
                <w:color w:val="000000"/>
                <w:lang w:eastAsia="pt-BR"/>
              </w:rPr>
              <w:t>Organização da sala, material pedagógico, armários e gavetas.</w:t>
            </w:r>
          </w:p>
          <w:p w14:paraId="78ADED34" w14:textId="77777777" w:rsidR="00C84318" w:rsidRPr="00EE4E2C" w:rsidRDefault="00C84318" w:rsidP="00C84318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EE4E2C">
              <w:rPr>
                <w:color w:val="000000"/>
                <w:lang w:eastAsia="pt-BR"/>
              </w:rPr>
              <w:t>Auxilio para professora Juliana na gravação do vídeo da mesma.</w:t>
            </w:r>
          </w:p>
          <w:p w14:paraId="41698E3E" w14:textId="3B8A2765" w:rsidR="00357B11" w:rsidRPr="008E6F7C" w:rsidRDefault="00C84318" w:rsidP="00C84318">
            <w:pPr>
              <w:rPr>
                <w:sz w:val="22"/>
                <w:szCs w:val="22"/>
              </w:rPr>
            </w:pPr>
            <w:r w:rsidRPr="00EE4E2C">
              <w:rPr>
                <w:color w:val="000000"/>
                <w:lang w:eastAsia="pt-BR"/>
              </w:rPr>
              <w:t>Digitação de relatório</w:t>
            </w:r>
            <w:r w:rsidR="00DF5E7D" w:rsidRPr="00EE4E2C">
              <w:rPr>
                <w:color w:val="000000"/>
                <w:lang w:eastAsia="pt-BR"/>
              </w:rPr>
              <w:t xml:space="preserve"> e formulação de relatório</w:t>
            </w:r>
            <w:r w:rsidR="00DF5E7D" w:rsidRPr="008E6F7C">
              <w:rPr>
                <w:color w:val="000000"/>
                <w:sz w:val="22"/>
                <w:szCs w:val="22"/>
                <w:lang w:eastAsia="pt-BR"/>
              </w:rPr>
              <w:t>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CDE0" w14:textId="2BB9B987" w:rsidR="00DF5E7D" w:rsidRPr="00EE4E2C" w:rsidRDefault="00C84318" w:rsidP="00DF5E7D">
            <w:pPr>
              <w:tabs>
                <w:tab w:val="center" w:pos="4535"/>
                <w:tab w:val="left" w:pos="7410"/>
              </w:tabs>
              <w:jc w:val="both"/>
              <w:rPr>
                <w:color w:val="000000"/>
                <w:lang w:eastAsia="pt-BR"/>
              </w:rPr>
            </w:pPr>
            <w:r w:rsidRPr="008E6F7C">
              <w:rPr>
                <w:sz w:val="22"/>
                <w:szCs w:val="22"/>
              </w:rPr>
              <w:t>(10/ 07)</w:t>
            </w:r>
            <w:r w:rsidR="00DF5E7D" w:rsidRPr="008E6F7C">
              <w:rPr>
                <w:color w:val="000000"/>
                <w:sz w:val="22"/>
                <w:szCs w:val="22"/>
                <w:lang w:eastAsia="pt-BR"/>
              </w:rPr>
              <w:t xml:space="preserve"> - </w:t>
            </w:r>
            <w:r w:rsidR="00DF5E7D" w:rsidRPr="00EE4E2C">
              <w:rPr>
                <w:color w:val="000000"/>
                <w:lang w:eastAsia="pt-BR"/>
              </w:rPr>
              <w:t xml:space="preserve">Interação educandos nas redes sociais grupo Projeto PAEC interação e </w:t>
            </w:r>
            <w:r w:rsidR="008E6F7C" w:rsidRPr="00EE4E2C">
              <w:rPr>
                <w:color w:val="000000"/>
                <w:lang w:eastAsia="pt-BR"/>
              </w:rPr>
              <w:t>Fa</w:t>
            </w:r>
            <w:r w:rsidR="00DF5E7D" w:rsidRPr="00EE4E2C">
              <w:rPr>
                <w:color w:val="000000"/>
                <w:lang w:eastAsia="pt-BR"/>
              </w:rPr>
              <w:t>cebook.</w:t>
            </w:r>
          </w:p>
          <w:p w14:paraId="07CE2E43" w14:textId="7ED647FD" w:rsidR="00DF5E7D" w:rsidRPr="00EE4E2C" w:rsidRDefault="00DF5E7D" w:rsidP="00DF5E7D">
            <w:pPr>
              <w:tabs>
                <w:tab w:val="center" w:pos="4535"/>
                <w:tab w:val="left" w:pos="7410"/>
              </w:tabs>
              <w:jc w:val="both"/>
              <w:rPr>
                <w:b/>
                <w:bCs/>
              </w:rPr>
            </w:pPr>
            <w:r w:rsidRPr="00EE4E2C">
              <w:rPr>
                <w:color w:val="000000"/>
                <w:lang w:eastAsia="pt-BR"/>
              </w:rPr>
              <w:t>Pesquisa e estudo</w:t>
            </w:r>
            <w:r w:rsidR="007F134E" w:rsidRPr="00EE4E2C">
              <w:rPr>
                <w:color w:val="000000"/>
                <w:lang w:eastAsia="pt-BR"/>
              </w:rPr>
              <w:t>:</w:t>
            </w:r>
          </w:p>
          <w:p w14:paraId="0BD16C07" w14:textId="3E90F471" w:rsidR="00DF5E7D" w:rsidRPr="008E6F7C" w:rsidRDefault="00DF5E7D" w:rsidP="00DF5E7D">
            <w:pPr>
              <w:pStyle w:val="Ttulo1"/>
              <w:spacing w:before="0" w:beforeAutospacing="0" w:after="120" w:afterAutospacing="0"/>
              <w:jc w:val="both"/>
              <w:outlineLvl w:val="0"/>
              <w:rPr>
                <w:b w:val="0"/>
                <w:bCs w:val="0"/>
                <w:sz w:val="22"/>
                <w:szCs w:val="22"/>
              </w:rPr>
            </w:pPr>
            <w:r w:rsidRPr="00EE4E2C">
              <w:rPr>
                <w:b w:val="0"/>
                <w:bCs w:val="0"/>
                <w:sz w:val="20"/>
                <w:szCs w:val="20"/>
              </w:rPr>
              <w:t>‘Qual a diferença entre horizontal e vertical’</w:t>
            </w:r>
            <w:r w:rsidRPr="008E6F7C">
              <w:rPr>
                <w:b w:val="0"/>
                <w:bCs w:val="0"/>
                <w:sz w:val="22"/>
                <w:szCs w:val="22"/>
              </w:rPr>
              <w:t>.</w:t>
            </w:r>
          </w:p>
          <w:p w14:paraId="0982C7B4" w14:textId="7C29F80B" w:rsidR="00357B11" w:rsidRPr="008E6F7C" w:rsidRDefault="00C84318" w:rsidP="00C84318">
            <w:pPr>
              <w:tabs>
                <w:tab w:val="center" w:pos="4535"/>
                <w:tab w:val="left" w:pos="7410"/>
              </w:tabs>
              <w:rPr>
                <w:sz w:val="22"/>
                <w:szCs w:val="22"/>
              </w:rPr>
            </w:pPr>
            <w:r w:rsidRPr="008E6F7C">
              <w:rPr>
                <w:color w:val="000000"/>
                <w:sz w:val="22"/>
                <w:szCs w:val="22"/>
                <w:lang w:eastAsia="pt-BR"/>
              </w:rPr>
              <w:t xml:space="preserve"> </w:t>
            </w:r>
          </w:p>
        </w:tc>
      </w:tr>
      <w:tr w:rsidR="00567F97" w:rsidRPr="008E6F7C" w14:paraId="584278DD" w14:textId="77777777" w:rsidTr="00EE4E2C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Pr="008E6F7C" w:rsidRDefault="00357B11" w:rsidP="00567F97">
            <w:pPr>
              <w:jc w:val="center"/>
              <w:rPr>
                <w:sz w:val="22"/>
                <w:szCs w:val="22"/>
              </w:rPr>
            </w:pPr>
            <w:r w:rsidRPr="008E6F7C">
              <w:rPr>
                <w:sz w:val="22"/>
                <w:szCs w:val="22"/>
              </w:rPr>
              <w:t>2º</w:t>
            </w:r>
          </w:p>
          <w:p w14:paraId="690A4B95" w14:textId="77777777" w:rsidR="00357B11" w:rsidRPr="008E6F7C" w:rsidRDefault="00357B11" w:rsidP="00567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3EB70" w14:textId="7FF69FBA" w:rsidR="00DF5E7D" w:rsidRPr="00F31D1A" w:rsidRDefault="00357B11" w:rsidP="00F31D1A">
            <w:pPr>
              <w:pStyle w:val="SemEspaamento"/>
              <w:jc w:val="both"/>
            </w:pPr>
            <w:r w:rsidRPr="00EE4E2C">
              <w:t>(</w:t>
            </w:r>
            <w:r w:rsidR="00DF5E7D" w:rsidRPr="00EE4E2C">
              <w:t>13</w:t>
            </w:r>
            <w:r w:rsidRPr="00EE4E2C">
              <w:t>/</w:t>
            </w:r>
            <w:r w:rsidR="00DF5E7D" w:rsidRPr="00EE4E2C">
              <w:t>07</w:t>
            </w:r>
            <w:r w:rsidRPr="00EE4E2C">
              <w:t>)</w:t>
            </w:r>
            <w:r w:rsidR="00C32E09" w:rsidRPr="00EE4E2C">
              <w:t xml:space="preserve"> </w:t>
            </w:r>
            <w:r w:rsidRPr="00EE4E2C">
              <w:t>–</w:t>
            </w:r>
            <w:r w:rsidR="00C32E09" w:rsidRPr="00EE4E2C">
              <w:t xml:space="preserve"> </w:t>
            </w:r>
            <w:r w:rsidR="00DF5E7D" w:rsidRPr="00F31D1A">
              <w:t>Planejamento com a equipe</w:t>
            </w:r>
          </w:p>
          <w:p w14:paraId="283BF218" w14:textId="77777777" w:rsidR="00DF5E7D" w:rsidRPr="00F31D1A" w:rsidRDefault="00DF5E7D" w:rsidP="00EE4E2C">
            <w:pPr>
              <w:pStyle w:val="SemEspaamento"/>
              <w:rPr>
                <w:lang w:eastAsia="pt-BR"/>
              </w:rPr>
            </w:pPr>
            <w:r w:rsidRPr="00F31D1A">
              <w:t>Vídeo para reflexão: Quem mexeu no</w:t>
            </w:r>
            <w:r w:rsidRPr="00F31D1A">
              <w:rPr>
                <w:lang w:eastAsia="pt-BR"/>
              </w:rPr>
              <w:t xml:space="preserve"> meu queijo </w:t>
            </w:r>
          </w:p>
          <w:p w14:paraId="2F601E7C" w14:textId="77777777" w:rsidR="00DF5E7D" w:rsidRPr="00F31D1A" w:rsidRDefault="00DF5E7D" w:rsidP="00DF5E7D">
            <w:pPr>
              <w:pStyle w:val="SemEspaamento"/>
              <w:jc w:val="both"/>
              <w:rPr>
                <w:lang w:eastAsia="pt-BR"/>
              </w:rPr>
            </w:pPr>
            <w:r w:rsidRPr="00F31D1A">
              <w:rPr>
                <w:lang w:eastAsia="pt-BR"/>
              </w:rPr>
              <w:t>Equipe assistiu filme: A menina índigo.</w:t>
            </w:r>
          </w:p>
          <w:p w14:paraId="5BC98FB8" w14:textId="77777777" w:rsidR="007F134E" w:rsidRPr="00F31D1A" w:rsidRDefault="007F134E" w:rsidP="007F134E">
            <w:pPr>
              <w:pStyle w:val="SemEspaamento"/>
              <w:jc w:val="both"/>
              <w:rPr>
                <w:lang w:eastAsia="pt-BR"/>
              </w:rPr>
            </w:pPr>
            <w:r w:rsidRPr="00F31D1A">
              <w:rPr>
                <w:lang w:eastAsia="pt-BR"/>
              </w:rPr>
              <w:t>Participação no vídeo do professor Willian Amarelinha africana.</w:t>
            </w:r>
          </w:p>
          <w:p w14:paraId="0F69F0CE" w14:textId="24A43D24" w:rsidR="007F134E" w:rsidRPr="00F31D1A" w:rsidRDefault="007F134E" w:rsidP="007F134E">
            <w:pPr>
              <w:pStyle w:val="SemEspaamento"/>
              <w:jc w:val="both"/>
              <w:rPr>
                <w:lang w:eastAsia="pt-BR"/>
              </w:rPr>
            </w:pPr>
            <w:r w:rsidRPr="00F31D1A">
              <w:rPr>
                <w:lang w:eastAsia="pt-BR"/>
              </w:rPr>
              <w:t xml:space="preserve">Confecção dos </w:t>
            </w:r>
            <w:proofErr w:type="spellStart"/>
            <w:proofErr w:type="gramStart"/>
            <w:r w:rsidRPr="00F31D1A">
              <w:rPr>
                <w:lang w:eastAsia="pt-BR"/>
              </w:rPr>
              <w:t>emojis</w:t>
            </w:r>
            <w:proofErr w:type="spellEnd"/>
            <w:r w:rsidRPr="00F31D1A">
              <w:rPr>
                <w:lang w:eastAsia="pt-BR"/>
              </w:rPr>
              <w:t xml:space="preserve"> .</w:t>
            </w:r>
            <w:proofErr w:type="gramEnd"/>
          </w:p>
          <w:p w14:paraId="4B027F2D" w14:textId="3847D40C" w:rsidR="00357B11" w:rsidRPr="00EE4E2C" w:rsidRDefault="00430DE4" w:rsidP="00A02AC0">
            <w:r w:rsidRPr="00F31D1A">
              <w:rPr>
                <w:lang w:eastAsia="pt-BR"/>
              </w:rPr>
              <w:t xml:space="preserve">Execução </w:t>
            </w:r>
            <w:r w:rsidR="007F134E" w:rsidRPr="00F31D1A">
              <w:rPr>
                <w:lang w:eastAsia="pt-BR"/>
              </w:rPr>
              <w:t>do vídeo da música ‘Cara de Quê’.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62BC" w14:textId="7AC8B76A" w:rsidR="007F134E" w:rsidRPr="00EE4E2C" w:rsidRDefault="00DF5E7D" w:rsidP="005C5DA2">
            <w:pPr>
              <w:pStyle w:val="SemEspaamento"/>
              <w:rPr>
                <w:lang w:eastAsia="pt-BR"/>
              </w:rPr>
            </w:pPr>
            <w:r w:rsidRPr="00EE4E2C">
              <w:t>(14 / 07) -</w:t>
            </w:r>
            <w:r w:rsidR="007F134E" w:rsidRPr="00EE4E2C">
              <w:rPr>
                <w:lang w:eastAsia="pt-BR"/>
              </w:rPr>
              <w:t>Digit</w:t>
            </w:r>
            <w:r w:rsidR="00F7749D" w:rsidRPr="00EE4E2C">
              <w:rPr>
                <w:lang w:eastAsia="pt-BR"/>
              </w:rPr>
              <w:t>ei</w:t>
            </w:r>
            <w:r w:rsidR="007F134E" w:rsidRPr="00EE4E2C">
              <w:rPr>
                <w:lang w:eastAsia="pt-BR"/>
              </w:rPr>
              <w:t xml:space="preserve"> e </w:t>
            </w:r>
            <w:r w:rsidR="0095091D" w:rsidRPr="00EE4E2C">
              <w:rPr>
                <w:lang w:eastAsia="pt-BR"/>
              </w:rPr>
              <w:t xml:space="preserve">inseri </w:t>
            </w:r>
            <w:r w:rsidR="007F134E" w:rsidRPr="00EE4E2C">
              <w:rPr>
                <w:lang w:eastAsia="pt-BR"/>
              </w:rPr>
              <w:t xml:space="preserve"> </w:t>
            </w:r>
            <w:r w:rsidR="00D62A10" w:rsidRPr="00EE4E2C">
              <w:rPr>
                <w:lang w:eastAsia="pt-BR"/>
              </w:rPr>
              <w:t xml:space="preserve"> </w:t>
            </w:r>
            <w:r w:rsidR="007F134E" w:rsidRPr="00EE4E2C">
              <w:rPr>
                <w:lang w:eastAsia="pt-BR"/>
              </w:rPr>
              <w:t>fotos no relatório.</w:t>
            </w:r>
          </w:p>
          <w:p w14:paraId="785397D1" w14:textId="52EB85C6" w:rsidR="007F134E" w:rsidRPr="00EE4E2C" w:rsidRDefault="007F134E" w:rsidP="005C5DA2">
            <w:pPr>
              <w:pStyle w:val="SemEspaamento"/>
              <w:rPr>
                <w:lang w:eastAsia="pt-BR"/>
              </w:rPr>
            </w:pPr>
            <w:r w:rsidRPr="00EE4E2C">
              <w:rPr>
                <w:lang w:eastAsia="pt-BR"/>
              </w:rPr>
              <w:t>Pesquisa e estudo:</w:t>
            </w:r>
          </w:p>
          <w:p w14:paraId="39F41EBE" w14:textId="77777777" w:rsidR="007F134E" w:rsidRPr="00EE4E2C" w:rsidRDefault="007F134E" w:rsidP="005C5DA2">
            <w:pPr>
              <w:pStyle w:val="SemEspaamento"/>
              <w:rPr>
                <w:lang w:eastAsia="pt-BR"/>
              </w:rPr>
            </w:pPr>
            <w:r w:rsidRPr="00EE4E2C">
              <w:rPr>
                <w:lang w:eastAsia="pt-BR"/>
              </w:rPr>
              <w:t xml:space="preserve">Expressões de faciais </w:t>
            </w:r>
          </w:p>
          <w:p w14:paraId="2F632FD4" w14:textId="654C3590" w:rsidR="00357B11" w:rsidRPr="00EE4E2C" w:rsidRDefault="00357B11" w:rsidP="005C5DA2">
            <w:pPr>
              <w:pStyle w:val="SemEspaamento"/>
            </w:pPr>
          </w:p>
          <w:p w14:paraId="39D5B857" w14:textId="4D78D3D3" w:rsidR="00DF5E7D" w:rsidRPr="00EE4E2C" w:rsidRDefault="00DF5E7D" w:rsidP="00DF5E7D">
            <w:pPr>
              <w:spacing w:before="24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FC76D" w14:textId="39DC7CC5" w:rsidR="007F134E" w:rsidRPr="008E6F7C" w:rsidRDefault="007F134E" w:rsidP="007F134E">
            <w:pPr>
              <w:pStyle w:val="Ttulo1"/>
              <w:shd w:val="clear" w:color="auto" w:fill="FFFFFF"/>
              <w:spacing w:before="0" w:beforeAutospacing="0" w:after="0" w:afterAutospacing="0"/>
              <w:outlineLvl w:val="0"/>
              <w:rPr>
                <w:b w:val="0"/>
                <w:bCs w:val="0"/>
                <w:color w:val="010101"/>
                <w:sz w:val="22"/>
                <w:szCs w:val="22"/>
              </w:rPr>
            </w:pPr>
            <w:r w:rsidRPr="008E6F7C">
              <w:rPr>
                <w:color w:val="010101"/>
                <w:sz w:val="22"/>
                <w:szCs w:val="22"/>
              </w:rPr>
              <w:t xml:space="preserve"> </w:t>
            </w:r>
            <w:r w:rsidRPr="008E6F7C">
              <w:rPr>
                <w:b w:val="0"/>
                <w:bCs w:val="0"/>
                <w:color w:val="010101"/>
                <w:sz w:val="22"/>
                <w:szCs w:val="22"/>
              </w:rPr>
              <w:t xml:space="preserve">(15 / 07) – Pesquisa e estudo </w:t>
            </w:r>
          </w:p>
          <w:p w14:paraId="36826F20" w14:textId="21DF7C1D" w:rsidR="007F134E" w:rsidRPr="00EE4E2C" w:rsidRDefault="007F134E" w:rsidP="00EE4E2C">
            <w:pPr>
              <w:pStyle w:val="SemEspaamento"/>
            </w:pPr>
            <w:r w:rsidRPr="00EE4E2C">
              <w:t>‘Falar sobre Sentimentos’.</w:t>
            </w:r>
          </w:p>
          <w:p w14:paraId="13D153D7" w14:textId="77777777" w:rsidR="002D1484" w:rsidRPr="008E6F7C" w:rsidRDefault="002D1484" w:rsidP="002D1484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EE4E2C">
              <w:rPr>
                <w:color w:val="000000"/>
                <w:sz w:val="22"/>
                <w:szCs w:val="22"/>
              </w:rPr>
              <w:t>Correção de</w:t>
            </w:r>
            <w:r w:rsidRPr="008E6F7C">
              <w:rPr>
                <w:color w:val="000000"/>
                <w:sz w:val="22"/>
                <w:szCs w:val="22"/>
              </w:rPr>
              <w:t xml:space="preserve"> material impresso.</w:t>
            </w:r>
          </w:p>
          <w:p w14:paraId="15A91D2F" w14:textId="77777777" w:rsidR="002D1484" w:rsidRPr="008E6F7C" w:rsidRDefault="002D1484" w:rsidP="007F134E">
            <w:pPr>
              <w:pStyle w:val="Ttulo1"/>
              <w:shd w:val="clear" w:color="auto" w:fill="FFFFFF"/>
              <w:spacing w:before="0" w:beforeAutospacing="0" w:after="0" w:afterAutospacing="0"/>
              <w:outlineLvl w:val="0"/>
              <w:rPr>
                <w:color w:val="010101"/>
                <w:sz w:val="22"/>
                <w:szCs w:val="22"/>
              </w:rPr>
            </w:pPr>
          </w:p>
          <w:p w14:paraId="570DB706" w14:textId="04B182EA" w:rsidR="00357B11" w:rsidRPr="008E6F7C" w:rsidRDefault="00357B11" w:rsidP="007F134E">
            <w:pPr>
              <w:pStyle w:val="Ttulo1"/>
              <w:shd w:val="clear" w:color="auto" w:fill="FFFFFF"/>
              <w:spacing w:after="120" w:afterAutospacing="0"/>
              <w:outlineLvl w:val="0"/>
              <w:rPr>
                <w:sz w:val="22"/>
                <w:szCs w:val="22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640B" w14:textId="5AAB6E1A" w:rsidR="007F134E" w:rsidRPr="008E6F7C" w:rsidRDefault="00DF5E7D" w:rsidP="007F134E">
            <w:pPr>
              <w:tabs>
                <w:tab w:val="center" w:pos="4535"/>
                <w:tab w:val="left" w:pos="7410"/>
              </w:tabs>
              <w:rPr>
                <w:color w:val="000000"/>
                <w:sz w:val="22"/>
                <w:szCs w:val="22"/>
                <w:lang w:eastAsia="pt-BR"/>
              </w:rPr>
            </w:pPr>
            <w:r w:rsidRPr="008E6F7C">
              <w:rPr>
                <w:sz w:val="22"/>
                <w:szCs w:val="22"/>
              </w:rPr>
              <w:t>(16 / 07) -</w:t>
            </w:r>
            <w:r w:rsidR="007F134E" w:rsidRPr="008E6F7C">
              <w:rPr>
                <w:color w:val="010101"/>
                <w:sz w:val="22"/>
                <w:szCs w:val="22"/>
              </w:rPr>
              <w:t xml:space="preserve"> </w:t>
            </w:r>
            <w:r w:rsidR="007F134E" w:rsidRPr="008E6F7C">
              <w:rPr>
                <w:color w:val="000000"/>
                <w:sz w:val="22"/>
                <w:szCs w:val="22"/>
                <w:lang w:eastAsia="pt-BR"/>
              </w:rPr>
              <w:t>Postagem vídeo ‘Cara de quê?’</w:t>
            </w:r>
          </w:p>
          <w:p w14:paraId="4B13EBF6" w14:textId="77777777" w:rsidR="007F134E" w:rsidRPr="008E6F7C" w:rsidRDefault="007F134E" w:rsidP="007F134E">
            <w:pPr>
              <w:tabs>
                <w:tab w:val="center" w:pos="4535"/>
                <w:tab w:val="left" w:pos="7410"/>
              </w:tabs>
              <w:rPr>
                <w:color w:val="000000"/>
                <w:sz w:val="22"/>
                <w:szCs w:val="22"/>
                <w:lang w:eastAsia="pt-BR"/>
              </w:rPr>
            </w:pPr>
            <w:r w:rsidRPr="008E6F7C">
              <w:rPr>
                <w:color w:val="000000"/>
                <w:sz w:val="22"/>
                <w:szCs w:val="22"/>
                <w:lang w:eastAsia="pt-BR"/>
              </w:rPr>
              <w:t>Interação com educandos e pais no grupo WhatsApp e Facebook.</w:t>
            </w:r>
          </w:p>
          <w:p w14:paraId="44333DB7" w14:textId="77BA4579" w:rsidR="00357B11" w:rsidRPr="008E6F7C" w:rsidRDefault="007F134E" w:rsidP="007F134E">
            <w:pPr>
              <w:pStyle w:val="SemEspaamento"/>
              <w:rPr>
                <w:sz w:val="22"/>
                <w:szCs w:val="22"/>
              </w:rPr>
            </w:pPr>
            <w:r w:rsidRPr="008E6F7C">
              <w:rPr>
                <w:color w:val="000000"/>
                <w:sz w:val="22"/>
                <w:szCs w:val="22"/>
                <w:lang w:eastAsia="pt-BR"/>
              </w:rPr>
              <w:t>Formulação de relatório</w:t>
            </w:r>
            <w:r w:rsidR="00F7749D" w:rsidRPr="008E6F7C">
              <w:rPr>
                <w:color w:val="000000"/>
                <w:sz w:val="22"/>
                <w:szCs w:val="22"/>
                <w:lang w:eastAsia="pt-BR"/>
              </w:rPr>
              <w:t xml:space="preserve"> ‘’cara de quê?’’.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BAA0" w14:textId="64E2DC01" w:rsidR="002D1484" w:rsidRPr="008E6F7C" w:rsidRDefault="00DF5E7D" w:rsidP="002D1484">
            <w:pPr>
              <w:tabs>
                <w:tab w:val="center" w:pos="4535"/>
                <w:tab w:val="left" w:pos="7410"/>
              </w:tabs>
              <w:jc w:val="both"/>
              <w:rPr>
                <w:color w:val="000000"/>
                <w:sz w:val="22"/>
                <w:szCs w:val="22"/>
                <w:lang w:eastAsia="pt-BR"/>
              </w:rPr>
            </w:pPr>
            <w:r w:rsidRPr="008E6F7C">
              <w:rPr>
                <w:sz w:val="22"/>
                <w:szCs w:val="22"/>
              </w:rPr>
              <w:t>(18 / 0</w:t>
            </w:r>
            <w:r w:rsidR="00C32E09" w:rsidRPr="008E6F7C">
              <w:rPr>
                <w:sz w:val="22"/>
                <w:szCs w:val="22"/>
              </w:rPr>
              <w:t>7</w:t>
            </w:r>
            <w:r w:rsidRPr="008E6F7C">
              <w:rPr>
                <w:sz w:val="22"/>
                <w:szCs w:val="22"/>
              </w:rPr>
              <w:t>)</w:t>
            </w:r>
            <w:r w:rsidR="00C32E09" w:rsidRPr="008E6F7C">
              <w:rPr>
                <w:sz w:val="22"/>
                <w:szCs w:val="22"/>
              </w:rPr>
              <w:t xml:space="preserve"> </w:t>
            </w:r>
            <w:r w:rsidRPr="008E6F7C">
              <w:rPr>
                <w:sz w:val="22"/>
                <w:szCs w:val="22"/>
              </w:rPr>
              <w:t>-</w:t>
            </w:r>
            <w:r w:rsidR="002D1484" w:rsidRPr="008E6F7C">
              <w:rPr>
                <w:color w:val="000000"/>
                <w:sz w:val="22"/>
                <w:szCs w:val="22"/>
                <w:lang w:eastAsia="pt-BR"/>
              </w:rPr>
              <w:t xml:space="preserve"> Digitação </w:t>
            </w:r>
            <w:r w:rsidR="00C32E09" w:rsidRPr="008E6F7C">
              <w:rPr>
                <w:color w:val="000000"/>
                <w:sz w:val="22"/>
                <w:szCs w:val="22"/>
                <w:lang w:eastAsia="pt-BR"/>
              </w:rPr>
              <w:t>de</w:t>
            </w:r>
            <w:r w:rsidR="002D1484" w:rsidRPr="008E6F7C">
              <w:rPr>
                <w:color w:val="000000"/>
                <w:sz w:val="22"/>
                <w:szCs w:val="22"/>
                <w:lang w:eastAsia="pt-BR"/>
              </w:rPr>
              <w:t xml:space="preserve"> relatório  </w:t>
            </w:r>
          </w:p>
          <w:p w14:paraId="591178D8" w14:textId="77777777" w:rsidR="002D1484" w:rsidRPr="008E6F7C" w:rsidRDefault="002D1484" w:rsidP="002D1484">
            <w:pPr>
              <w:tabs>
                <w:tab w:val="center" w:pos="4535"/>
                <w:tab w:val="left" w:pos="7410"/>
              </w:tabs>
              <w:jc w:val="both"/>
              <w:rPr>
                <w:color w:val="000000"/>
                <w:sz w:val="22"/>
                <w:szCs w:val="22"/>
                <w:lang w:eastAsia="pt-BR"/>
              </w:rPr>
            </w:pPr>
            <w:r w:rsidRPr="008E6F7C">
              <w:rPr>
                <w:color w:val="000000"/>
                <w:sz w:val="22"/>
                <w:szCs w:val="22"/>
                <w:lang w:eastAsia="pt-BR"/>
              </w:rPr>
              <w:t xml:space="preserve">Seleção de fotos para relatório  </w:t>
            </w:r>
          </w:p>
          <w:p w14:paraId="0E55E5D1" w14:textId="77777777" w:rsidR="002D1484" w:rsidRPr="008E6F7C" w:rsidRDefault="002D1484" w:rsidP="002D1484">
            <w:pPr>
              <w:tabs>
                <w:tab w:val="center" w:pos="4535"/>
                <w:tab w:val="left" w:pos="7410"/>
              </w:tabs>
              <w:jc w:val="both"/>
              <w:rPr>
                <w:color w:val="000000"/>
                <w:sz w:val="22"/>
                <w:szCs w:val="22"/>
                <w:lang w:eastAsia="pt-BR"/>
              </w:rPr>
            </w:pPr>
            <w:r w:rsidRPr="008E6F7C">
              <w:rPr>
                <w:color w:val="000000"/>
                <w:sz w:val="22"/>
                <w:szCs w:val="22"/>
                <w:lang w:eastAsia="pt-BR"/>
              </w:rPr>
              <w:t xml:space="preserve">Planejamento e pesquisa para aula da próxima semana </w:t>
            </w:r>
          </w:p>
          <w:p w14:paraId="7CD37BD4" w14:textId="027920D7" w:rsidR="00357B11" w:rsidRPr="008E6F7C" w:rsidRDefault="00F7749D" w:rsidP="00DF5E7D">
            <w:pPr>
              <w:rPr>
                <w:sz w:val="22"/>
                <w:szCs w:val="22"/>
              </w:rPr>
            </w:pPr>
            <w:r w:rsidRPr="008E6F7C">
              <w:rPr>
                <w:sz w:val="22"/>
                <w:szCs w:val="22"/>
              </w:rPr>
              <w:t>Desenvolvimento de roteiro (bexiga no copo)</w:t>
            </w:r>
          </w:p>
        </w:tc>
      </w:tr>
      <w:tr w:rsidR="00567F97" w:rsidRPr="008E6F7C" w14:paraId="5132D9EC" w14:textId="77777777" w:rsidTr="00EE4E2C">
        <w:trPr>
          <w:trHeight w:val="225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Pr="008E6F7C" w:rsidRDefault="00357B11" w:rsidP="00567F97">
            <w:pPr>
              <w:jc w:val="center"/>
              <w:rPr>
                <w:sz w:val="22"/>
                <w:szCs w:val="22"/>
              </w:rPr>
            </w:pPr>
            <w:r w:rsidRPr="008E6F7C">
              <w:rPr>
                <w:sz w:val="22"/>
                <w:szCs w:val="22"/>
              </w:rPr>
              <w:lastRenderedPageBreak/>
              <w:t>3º</w:t>
            </w:r>
          </w:p>
          <w:p w14:paraId="34A7A9EF" w14:textId="77777777" w:rsidR="00357B11" w:rsidRPr="008E6F7C" w:rsidRDefault="00357B11" w:rsidP="00567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D4B56" w14:textId="335A937D" w:rsidR="005046DD" w:rsidRPr="00EE4E2C" w:rsidRDefault="00357B11" w:rsidP="005046DD">
            <w:pPr>
              <w:jc w:val="both"/>
              <w:rPr>
                <w:lang w:eastAsia="pt-BR"/>
              </w:rPr>
            </w:pPr>
            <w:r w:rsidRPr="008E6F7C">
              <w:rPr>
                <w:sz w:val="22"/>
                <w:szCs w:val="22"/>
              </w:rPr>
              <w:t>(</w:t>
            </w:r>
            <w:r w:rsidR="0095091D" w:rsidRPr="008E6F7C">
              <w:rPr>
                <w:sz w:val="22"/>
                <w:szCs w:val="22"/>
              </w:rPr>
              <w:t>20</w:t>
            </w:r>
            <w:r w:rsidRPr="008E6F7C">
              <w:rPr>
                <w:sz w:val="22"/>
                <w:szCs w:val="22"/>
              </w:rPr>
              <w:t>/</w:t>
            </w:r>
            <w:r w:rsidR="0095091D" w:rsidRPr="008E6F7C">
              <w:rPr>
                <w:sz w:val="22"/>
                <w:szCs w:val="22"/>
              </w:rPr>
              <w:t>07</w:t>
            </w:r>
            <w:r w:rsidRPr="008E6F7C">
              <w:rPr>
                <w:sz w:val="22"/>
                <w:szCs w:val="22"/>
              </w:rPr>
              <w:t>) –</w:t>
            </w:r>
            <w:r w:rsidR="005046DD" w:rsidRPr="008E6F7C">
              <w:rPr>
                <w:sz w:val="22"/>
                <w:szCs w:val="22"/>
              </w:rPr>
              <w:t xml:space="preserve"> </w:t>
            </w:r>
            <w:r w:rsidR="00C32E09" w:rsidRPr="00EE4E2C">
              <w:rPr>
                <w:lang w:eastAsia="pt-BR"/>
              </w:rPr>
              <w:t xml:space="preserve">Formulação de relatório e digitação </w:t>
            </w:r>
          </w:p>
          <w:p w14:paraId="21B94549" w14:textId="4D80208B" w:rsidR="00C32E09" w:rsidRPr="00EE4E2C" w:rsidRDefault="00C32E09" w:rsidP="00C32E09">
            <w:pPr>
              <w:rPr>
                <w:b/>
                <w:bCs/>
                <w:lang w:eastAsia="pt-BR"/>
              </w:rPr>
            </w:pPr>
            <w:r w:rsidRPr="00EE4E2C">
              <w:rPr>
                <w:lang w:eastAsia="pt-BR"/>
              </w:rPr>
              <w:t>Estudo e pesquisa</w:t>
            </w:r>
            <w:r w:rsidRPr="00EE4E2C">
              <w:rPr>
                <w:b/>
                <w:bCs/>
                <w:lang w:eastAsia="pt-BR"/>
              </w:rPr>
              <w:t xml:space="preserve"> -</w:t>
            </w:r>
          </w:p>
          <w:p w14:paraId="5BA3D3DD" w14:textId="77777777" w:rsidR="00C32E09" w:rsidRPr="00EE4E2C" w:rsidRDefault="00C32E09" w:rsidP="00C32E09">
            <w:pPr>
              <w:pStyle w:val="SemEspaamento"/>
            </w:pPr>
            <w:r w:rsidRPr="00EE4E2C">
              <w:t>Origem dia dos avós</w:t>
            </w:r>
          </w:p>
          <w:p w14:paraId="5FC7DEEB" w14:textId="77777777" w:rsidR="005046DD" w:rsidRPr="00EE4E2C" w:rsidRDefault="005046DD" w:rsidP="005046DD">
            <w:pPr>
              <w:rPr>
                <w:lang w:eastAsia="pt-BR"/>
              </w:rPr>
            </w:pPr>
            <w:r w:rsidRPr="00EE4E2C">
              <w:rPr>
                <w:lang w:eastAsia="pt-BR"/>
              </w:rPr>
              <w:t xml:space="preserve">Formação de professor </w:t>
            </w:r>
          </w:p>
          <w:p w14:paraId="08DF92C9" w14:textId="77777777" w:rsidR="00D62A10" w:rsidRPr="00EE4E2C" w:rsidRDefault="00D62A10" w:rsidP="00D62A10">
            <w:pPr>
              <w:rPr>
                <w:lang w:eastAsia="pt-BR"/>
              </w:rPr>
            </w:pPr>
            <w:r w:rsidRPr="00EE4E2C">
              <w:rPr>
                <w:lang w:eastAsia="pt-BR"/>
              </w:rPr>
              <w:t xml:space="preserve">Semana da alfabetização </w:t>
            </w:r>
          </w:p>
          <w:p w14:paraId="040EDDA0" w14:textId="77777777" w:rsidR="00D62A10" w:rsidRPr="00EE4E2C" w:rsidRDefault="00D62A10" w:rsidP="00D62A10">
            <w:pPr>
              <w:rPr>
                <w:lang w:eastAsia="pt-BR"/>
              </w:rPr>
            </w:pPr>
            <w:r w:rsidRPr="00EE4E2C">
              <w:rPr>
                <w:lang w:eastAsia="pt-BR"/>
              </w:rPr>
              <w:t>Aula 1 metodologia adequada para os alunos</w:t>
            </w:r>
          </w:p>
          <w:p w14:paraId="0D95F4F8" w14:textId="77777777" w:rsidR="00C32E09" w:rsidRPr="00EE4E2C" w:rsidRDefault="00C32E09" w:rsidP="00C32E09">
            <w:pPr>
              <w:pStyle w:val="SemEspaamento"/>
              <w:rPr>
                <w:b/>
                <w:bCs/>
              </w:rPr>
            </w:pPr>
          </w:p>
          <w:p w14:paraId="1F2F1729" w14:textId="39FA39DC" w:rsidR="00357B11" w:rsidRPr="008E6F7C" w:rsidRDefault="00357B11" w:rsidP="00A02AC0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5B4B4FF5" w:rsidR="00357B11" w:rsidRPr="008E6F7C" w:rsidRDefault="0095091D" w:rsidP="00570076">
            <w:pPr>
              <w:tabs>
                <w:tab w:val="center" w:pos="4535"/>
                <w:tab w:val="left" w:pos="7410"/>
              </w:tabs>
              <w:rPr>
                <w:sz w:val="22"/>
                <w:szCs w:val="22"/>
              </w:rPr>
            </w:pPr>
            <w:r w:rsidRPr="008E6F7C">
              <w:rPr>
                <w:sz w:val="22"/>
                <w:szCs w:val="22"/>
              </w:rPr>
              <w:t xml:space="preserve">(21 / 07) </w:t>
            </w:r>
            <w:r w:rsidR="00570076" w:rsidRPr="008E6F7C">
              <w:rPr>
                <w:sz w:val="22"/>
                <w:szCs w:val="22"/>
              </w:rPr>
              <w:t>–</w:t>
            </w:r>
            <w:r w:rsidR="005046DD" w:rsidRPr="008E6F7C">
              <w:rPr>
                <w:sz w:val="22"/>
                <w:szCs w:val="22"/>
              </w:rPr>
              <w:t xml:space="preserve"> </w:t>
            </w:r>
            <w:r w:rsidR="00570076" w:rsidRPr="008E6F7C">
              <w:rPr>
                <w:sz w:val="22"/>
                <w:szCs w:val="22"/>
              </w:rPr>
              <w:t>Ensaio geral, preparação do ambiente e gravação vídeo aula (bexiga n copo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2B85A" w14:textId="01CB0684" w:rsidR="005046DD" w:rsidRPr="008E6F7C" w:rsidRDefault="00357B11" w:rsidP="008E6F7C">
            <w:pPr>
              <w:pStyle w:val="SemEspaamento"/>
              <w:rPr>
                <w:lang w:eastAsia="pt-BR"/>
              </w:rPr>
            </w:pPr>
            <w:r w:rsidRPr="008E6F7C">
              <w:t>(_</w:t>
            </w:r>
            <w:r w:rsidR="0095091D" w:rsidRPr="008E6F7C">
              <w:t>22</w:t>
            </w:r>
            <w:r w:rsidR="005046DD" w:rsidRPr="008E6F7C">
              <w:t xml:space="preserve"> </w:t>
            </w:r>
            <w:r w:rsidRPr="008E6F7C">
              <w:t>/</w:t>
            </w:r>
            <w:r w:rsidR="0095091D" w:rsidRPr="008E6F7C">
              <w:t>07</w:t>
            </w:r>
            <w:r w:rsidRPr="008E6F7C">
              <w:t xml:space="preserve">) </w:t>
            </w:r>
            <w:r w:rsidR="00570076" w:rsidRPr="008E6F7C">
              <w:t>–</w:t>
            </w:r>
            <w:r w:rsidR="005046DD" w:rsidRPr="008E6F7C">
              <w:rPr>
                <w:lang w:eastAsia="pt-BR"/>
              </w:rPr>
              <w:t xml:space="preserve"> </w:t>
            </w:r>
            <w:r w:rsidR="00570076" w:rsidRPr="008E6F7C">
              <w:rPr>
                <w:lang w:eastAsia="pt-BR"/>
              </w:rPr>
              <w:t xml:space="preserve">Estudo e </w:t>
            </w:r>
            <w:r w:rsidR="005046DD" w:rsidRPr="008E6F7C">
              <w:rPr>
                <w:lang w:eastAsia="pt-BR"/>
              </w:rPr>
              <w:t>Pesquisa material impresso</w:t>
            </w:r>
          </w:p>
          <w:p w14:paraId="27144728" w14:textId="4FC1CDED" w:rsidR="00D62A10" w:rsidRPr="008E6F7C" w:rsidRDefault="00D62A10" w:rsidP="008E6F7C">
            <w:pPr>
              <w:pStyle w:val="SemEspaamento"/>
              <w:rPr>
                <w:rStyle w:val="Hyperlink"/>
                <w:b/>
                <w:bCs/>
                <w:color w:val="auto"/>
                <w:u w:val="none"/>
                <w:lang w:eastAsia="pt-BR"/>
              </w:rPr>
            </w:pPr>
            <w:r w:rsidRPr="008E6F7C">
              <w:rPr>
                <w:lang w:eastAsia="pt-BR"/>
              </w:rPr>
              <w:t xml:space="preserve">Formação de professor </w:t>
            </w:r>
          </w:p>
          <w:p w14:paraId="23A43C90" w14:textId="77777777" w:rsidR="00D62A10" w:rsidRPr="008E6F7C" w:rsidRDefault="00D62A10" w:rsidP="008E6F7C">
            <w:pPr>
              <w:pStyle w:val="SemEspaamento"/>
              <w:rPr>
                <w:lang w:eastAsia="pt-BR"/>
              </w:rPr>
            </w:pPr>
            <w:r w:rsidRPr="008E6F7C">
              <w:rPr>
                <w:lang w:eastAsia="pt-BR"/>
              </w:rPr>
              <w:t xml:space="preserve">Semana da alfabetização </w:t>
            </w:r>
          </w:p>
          <w:p w14:paraId="6EB4168F" w14:textId="77777777" w:rsidR="00D62A10" w:rsidRPr="008E6F7C" w:rsidRDefault="00D62A10" w:rsidP="005C5DA2">
            <w:pPr>
              <w:pStyle w:val="SemEspaamento"/>
              <w:rPr>
                <w:lang w:eastAsia="pt-BR"/>
              </w:rPr>
            </w:pPr>
            <w:r w:rsidRPr="008E6F7C">
              <w:rPr>
                <w:lang w:eastAsia="pt-BR"/>
              </w:rPr>
              <w:t>Aula 2- Qual melhor método para alfabetizar?</w:t>
            </w:r>
          </w:p>
          <w:p w14:paraId="25AFB86B" w14:textId="688F7664" w:rsidR="00D62A10" w:rsidRPr="008E6F7C" w:rsidRDefault="00D62A10" w:rsidP="005046DD">
            <w:pPr>
              <w:rPr>
                <w:sz w:val="22"/>
                <w:szCs w:val="22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D6EA" w14:textId="0636D872" w:rsidR="00357B11" w:rsidRPr="008E6F7C" w:rsidRDefault="0095091D" w:rsidP="00567F97">
            <w:pPr>
              <w:rPr>
                <w:color w:val="000000"/>
                <w:sz w:val="22"/>
                <w:szCs w:val="22"/>
                <w:lang w:eastAsia="pt-BR"/>
              </w:rPr>
            </w:pPr>
            <w:r w:rsidRPr="008E6F7C">
              <w:rPr>
                <w:sz w:val="22"/>
                <w:szCs w:val="22"/>
              </w:rPr>
              <w:t xml:space="preserve">(23 / 07) </w:t>
            </w:r>
            <w:r w:rsidR="008E6F7C" w:rsidRPr="008E6F7C">
              <w:rPr>
                <w:sz w:val="22"/>
                <w:szCs w:val="22"/>
              </w:rPr>
              <w:t xml:space="preserve">- </w:t>
            </w:r>
            <w:r w:rsidR="008E6F7C" w:rsidRPr="008E6F7C">
              <w:rPr>
                <w:color w:val="000000"/>
                <w:sz w:val="22"/>
                <w:szCs w:val="22"/>
                <w:lang w:eastAsia="pt-BR"/>
              </w:rPr>
              <w:t>Postagem</w:t>
            </w:r>
            <w:r w:rsidR="00D62A10" w:rsidRPr="008E6F7C">
              <w:rPr>
                <w:color w:val="000000"/>
                <w:sz w:val="22"/>
                <w:szCs w:val="22"/>
                <w:lang w:eastAsia="pt-BR"/>
              </w:rPr>
              <w:t xml:space="preserve"> do vídeo.</w:t>
            </w:r>
            <w:r w:rsidR="00570076" w:rsidRPr="008E6F7C">
              <w:rPr>
                <w:color w:val="000000"/>
                <w:sz w:val="22"/>
                <w:szCs w:val="22"/>
                <w:lang w:eastAsia="pt-BR"/>
              </w:rPr>
              <w:t xml:space="preserve"> E interação com educandos e responsáveis </w:t>
            </w:r>
          </w:p>
          <w:p w14:paraId="1F8D1F40" w14:textId="2C5B1291" w:rsidR="00D62A10" w:rsidRPr="008E6F7C" w:rsidRDefault="00D62A10" w:rsidP="00567F97">
            <w:pPr>
              <w:rPr>
                <w:color w:val="000000"/>
                <w:sz w:val="22"/>
                <w:szCs w:val="22"/>
                <w:lang w:eastAsia="pt-BR"/>
              </w:rPr>
            </w:pPr>
            <w:r w:rsidRPr="008E6F7C">
              <w:rPr>
                <w:color w:val="000000"/>
                <w:sz w:val="22"/>
                <w:szCs w:val="22"/>
                <w:lang w:eastAsia="pt-BR"/>
              </w:rPr>
              <w:t>Pesquisa e estudo</w:t>
            </w:r>
            <w:r w:rsidR="00126C1B" w:rsidRPr="008E6F7C">
              <w:rPr>
                <w:color w:val="000000"/>
                <w:sz w:val="22"/>
                <w:szCs w:val="22"/>
                <w:lang w:eastAsia="pt-BR"/>
              </w:rPr>
              <w:t>:</w:t>
            </w:r>
          </w:p>
          <w:p w14:paraId="78806DE6" w14:textId="77777777" w:rsidR="00D62A10" w:rsidRPr="005C5DA2" w:rsidRDefault="00D62A10" w:rsidP="005C5DA2">
            <w:pPr>
              <w:pStyle w:val="SemEspaamento"/>
              <w:rPr>
                <w:rFonts w:eastAsia="Calibri"/>
              </w:rPr>
            </w:pPr>
            <w:r w:rsidRPr="005C5DA2">
              <w:rPr>
                <w:rStyle w:val="mw-headline"/>
                <w:rFonts w:eastAsia="Calibri"/>
              </w:rPr>
              <w:t>História dia dos avós</w:t>
            </w:r>
          </w:p>
          <w:p w14:paraId="6142AE45" w14:textId="080DD71B" w:rsidR="00D62A10" w:rsidRPr="008E6F7C" w:rsidRDefault="00D62A10" w:rsidP="00567F97">
            <w:pPr>
              <w:rPr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F455" w14:textId="09CF6CDF" w:rsidR="00F97BF4" w:rsidRPr="00F31D1A" w:rsidRDefault="00C32E09" w:rsidP="00D62A10">
            <w:pPr>
              <w:jc w:val="both"/>
            </w:pPr>
            <w:r w:rsidRPr="008E6F7C">
              <w:rPr>
                <w:sz w:val="22"/>
                <w:szCs w:val="22"/>
              </w:rPr>
              <w:t xml:space="preserve">(24 / 07) </w:t>
            </w:r>
            <w:r w:rsidR="00F97BF4" w:rsidRPr="008E6F7C">
              <w:rPr>
                <w:sz w:val="22"/>
                <w:szCs w:val="22"/>
              </w:rPr>
              <w:t xml:space="preserve">– </w:t>
            </w:r>
            <w:r w:rsidR="00F97BF4" w:rsidRPr="00F31D1A">
              <w:t xml:space="preserve">Preparação do ambiente, ensaio e execução do </w:t>
            </w:r>
            <w:proofErr w:type="spellStart"/>
            <w:r w:rsidR="00F97BF4" w:rsidRPr="00F31D1A">
              <w:t>video</w:t>
            </w:r>
            <w:proofErr w:type="spellEnd"/>
            <w:r w:rsidR="00F97BF4" w:rsidRPr="00F31D1A">
              <w:t xml:space="preserve"> </w:t>
            </w:r>
            <w:proofErr w:type="gramStart"/>
            <w:r w:rsidR="00F97BF4" w:rsidRPr="00F31D1A">
              <w:t>aula(</w:t>
            </w:r>
            <w:proofErr w:type="gramEnd"/>
            <w:r w:rsidR="00F97BF4" w:rsidRPr="00F31D1A">
              <w:t xml:space="preserve">mensagem dia dos avós). </w:t>
            </w:r>
          </w:p>
          <w:p w14:paraId="24B0D212" w14:textId="77777777" w:rsidR="00D62A10" w:rsidRPr="00F31D1A" w:rsidRDefault="00D62A10" w:rsidP="005C5DA2">
            <w:pPr>
              <w:pStyle w:val="SemEspaamento"/>
              <w:rPr>
                <w:lang w:eastAsia="pt-BR"/>
              </w:rPr>
            </w:pPr>
            <w:r w:rsidRPr="00F31D1A">
              <w:rPr>
                <w:lang w:eastAsia="pt-BR"/>
              </w:rPr>
              <w:t xml:space="preserve">Formação de professor </w:t>
            </w:r>
          </w:p>
          <w:p w14:paraId="2A7E800D" w14:textId="77777777" w:rsidR="00D62A10" w:rsidRPr="00F31D1A" w:rsidRDefault="00D62A10" w:rsidP="005C5DA2">
            <w:pPr>
              <w:pStyle w:val="SemEspaamento"/>
              <w:rPr>
                <w:lang w:eastAsia="pt-BR"/>
              </w:rPr>
            </w:pPr>
            <w:r w:rsidRPr="00F31D1A">
              <w:rPr>
                <w:lang w:eastAsia="pt-BR"/>
              </w:rPr>
              <w:t>Semana da alfabetização</w:t>
            </w:r>
          </w:p>
          <w:p w14:paraId="5203460B" w14:textId="77777777" w:rsidR="00D62A10" w:rsidRPr="00F31D1A" w:rsidRDefault="00D62A10" w:rsidP="005C5DA2">
            <w:pPr>
              <w:pStyle w:val="SemEspaamento"/>
              <w:rPr>
                <w:lang w:eastAsia="pt-BR"/>
              </w:rPr>
            </w:pPr>
            <w:r w:rsidRPr="00F31D1A">
              <w:rPr>
                <w:lang w:eastAsia="pt-BR"/>
              </w:rPr>
              <w:t xml:space="preserve">Aula 3- 8 pilares para levar em conta na hora de alfabetizar </w:t>
            </w:r>
          </w:p>
          <w:p w14:paraId="56247F42" w14:textId="2E77B39D" w:rsidR="00357B11" w:rsidRPr="008E6F7C" w:rsidRDefault="00357B11" w:rsidP="00567F97">
            <w:pPr>
              <w:rPr>
                <w:sz w:val="22"/>
                <w:szCs w:val="22"/>
              </w:rPr>
            </w:pPr>
          </w:p>
        </w:tc>
      </w:tr>
      <w:tr w:rsidR="00567F97" w:rsidRPr="008E6F7C" w14:paraId="2300EA78" w14:textId="77777777" w:rsidTr="00EE4E2C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Pr="008E6F7C" w:rsidRDefault="00357B11" w:rsidP="00567F97">
            <w:pPr>
              <w:jc w:val="center"/>
              <w:rPr>
                <w:sz w:val="22"/>
                <w:szCs w:val="22"/>
              </w:rPr>
            </w:pPr>
            <w:r w:rsidRPr="008E6F7C">
              <w:rPr>
                <w:sz w:val="22"/>
                <w:szCs w:val="22"/>
              </w:rPr>
              <w:t>4º</w:t>
            </w:r>
          </w:p>
          <w:p w14:paraId="56625008" w14:textId="77777777" w:rsidR="00357B11" w:rsidRPr="008E6F7C" w:rsidRDefault="00357B11" w:rsidP="00567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BC91F" w14:textId="1FF80B1F" w:rsidR="00126C1B" w:rsidRPr="005C5DA2" w:rsidRDefault="00357B11" w:rsidP="005C5DA2">
            <w:pPr>
              <w:pStyle w:val="SemEspaamento"/>
              <w:rPr>
                <w:lang w:eastAsia="pt-BR"/>
              </w:rPr>
            </w:pPr>
            <w:r w:rsidRPr="008E6F7C">
              <w:t>(</w:t>
            </w:r>
            <w:r w:rsidR="00D62A10" w:rsidRPr="008E6F7C">
              <w:t>27</w:t>
            </w:r>
            <w:r w:rsidRPr="008E6F7C">
              <w:t>/</w:t>
            </w:r>
            <w:proofErr w:type="gramStart"/>
            <w:r w:rsidR="00D62A10" w:rsidRPr="008E6F7C">
              <w:t>07</w:t>
            </w:r>
            <w:r w:rsidRPr="008E6F7C">
              <w:t>)–</w:t>
            </w:r>
            <w:proofErr w:type="gramEnd"/>
            <w:r w:rsidR="0016522C">
              <w:t xml:space="preserve"> </w:t>
            </w:r>
            <w:r w:rsidR="00126C1B" w:rsidRPr="005C5DA2">
              <w:rPr>
                <w:lang w:eastAsia="pt-BR"/>
              </w:rPr>
              <w:t>Pesquisa material impresso</w:t>
            </w:r>
          </w:p>
          <w:p w14:paraId="320C61E8" w14:textId="46449462" w:rsidR="00126C1B" w:rsidRPr="008E6F7C" w:rsidRDefault="00CD49A5" w:rsidP="002B7CEF">
            <w:pPr>
              <w:jc w:val="both"/>
              <w:rPr>
                <w:sz w:val="22"/>
                <w:szCs w:val="22"/>
              </w:rPr>
            </w:pPr>
            <w:r w:rsidRPr="008E6F7C">
              <w:rPr>
                <w:sz w:val="22"/>
                <w:szCs w:val="22"/>
              </w:rPr>
              <w:t xml:space="preserve">Postagem do </w:t>
            </w:r>
            <w:proofErr w:type="spellStart"/>
            <w:proofErr w:type="gramStart"/>
            <w:r w:rsidRPr="008E6F7C">
              <w:rPr>
                <w:sz w:val="22"/>
                <w:szCs w:val="22"/>
              </w:rPr>
              <w:t>víde</w:t>
            </w:r>
            <w:r w:rsidR="008E6F7C" w:rsidRPr="008E6F7C">
              <w:rPr>
                <w:sz w:val="22"/>
                <w:szCs w:val="22"/>
              </w:rPr>
              <w:t>o</w:t>
            </w:r>
            <w:r w:rsidRPr="008E6F7C">
              <w:rPr>
                <w:sz w:val="22"/>
                <w:szCs w:val="22"/>
              </w:rPr>
              <w:t>aula</w:t>
            </w:r>
            <w:proofErr w:type="spellEnd"/>
            <w:r w:rsidRPr="008E6F7C">
              <w:rPr>
                <w:sz w:val="22"/>
                <w:szCs w:val="22"/>
              </w:rPr>
              <w:t xml:space="preserve">  (</w:t>
            </w:r>
            <w:proofErr w:type="gramEnd"/>
            <w:r w:rsidRPr="008E6F7C">
              <w:rPr>
                <w:sz w:val="22"/>
                <w:szCs w:val="22"/>
              </w:rPr>
              <w:t>mensagem dia dos avós).</w:t>
            </w:r>
          </w:p>
          <w:p w14:paraId="14A51508" w14:textId="6D4F1BF5" w:rsidR="00CD49A5" w:rsidRPr="008E6F7C" w:rsidRDefault="00CD49A5" w:rsidP="002B7CEF">
            <w:pPr>
              <w:jc w:val="both"/>
              <w:rPr>
                <w:sz w:val="22"/>
                <w:szCs w:val="22"/>
              </w:rPr>
            </w:pPr>
            <w:r w:rsidRPr="008E6F7C">
              <w:rPr>
                <w:sz w:val="22"/>
                <w:szCs w:val="22"/>
              </w:rPr>
              <w:t>Interação com educando e responsáveis nas redes sociais.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7AF6C" w14:textId="50129F49" w:rsidR="00126C1B" w:rsidRPr="005C5DA2" w:rsidRDefault="00126C1B" w:rsidP="005C5DA2">
            <w:pPr>
              <w:pStyle w:val="SemEspaamento"/>
              <w:rPr>
                <w:lang w:eastAsia="pt-BR"/>
              </w:rPr>
            </w:pPr>
            <w:r w:rsidRPr="008E6F7C">
              <w:t>(28/ 07) -</w:t>
            </w:r>
            <w:r w:rsidRPr="008E6F7C">
              <w:rPr>
                <w:lang w:eastAsia="pt-BR"/>
              </w:rPr>
              <w:t xml:space="preserve"> </w:t>
            </w:r>
            <w:r w:rsidRPr="005C5DA2">
              <w:rPr>
                <w:lang w:eastAsia="pt-BR"/>
              </w:rPr>
              <w:t>Pesquisa material impresso</w:t>
            </w:r>
            <w:r w:rsidR="00CD49A5" w:rsidRPr="005C5DA2">
              <w:rPr>
                <w:lang w:eastAsia="pt-BR"/>
              </w:rPr>
              <w:t>.</w:t>
            </w:r>
          </w:p>
          <w:p w14:paraId="75783894" w14:textId="0F7362D1" w:rsidR="00CD49A5" w:rsidRPr="005C5DA2" w:rsidRDefault="00CD49A5" w:rsidP="005C5DA2">
            <w:pPr>
              <w:pStyle w:val="SemEspaamento"/>
              <w:rPr>
                <w:lang w:eastAsia="pt-BR"/>
              </w:rPr>
            </w:pPr>
            <w:r w:rsidRPr="005C5DA2">
              <w:rPr>
                <w:lang w:eastAsia="pt-BR"/>
              </w:rPr>
              <w:t>Elaboração de roteiro de forma clara e objetiva.</w:t>
            </w:r>
          </w:p>
          <w:p w14:paraId="58A2B4AE" w14:textId="2DFC543F" w:rsidR="00CD49A5" w:rsidRPr="005C5DA2" w:rsidRDefault="00CD49A5" w:rsidP="005C5DA2">
            <w:pPr>
              <w:pStyle w:val="SemEspaamento"/>
              <w:rPr>
                <w:lang w:eastAsia="pt-BR"/>
              </w:rPr>
            </w:pPr>
            <w:r w:rsidRPr="005C5DA2">
              <w:rPr>
                <w:lang w:eastAsia="pt-BR"/>
              </w:rPr>
              <w:t xml:space="preserve">Pesquisa e estudo (roleta das operações. </w:t>
            </w:r>
          </w:p>
          <w:p w14:paraId="1C248A62" w14:textId="0EF07EF1" w:rsidR="00357B11" w:rsidRPr="008E6F7C" w:rsidRDefault="00357B11" w:rsidP="00567F9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611B8" w14:textId="413D4C54" w:rsidR="00126C1B" w:rsidRPr="00F31D1A" w:rsidRDefault="00357B11" w:rsidP="00126C1B">
            <w:pPr>
              <w:rPr>
                <w:color w:val="000000"/>
                <w:lang w:eastAsia="pt-BR"/>
              </w:rPr>
            </w:pPr>
            <w:r w:rsidRPr="008E6F7C">
              <w:rPr>
                <w:sz w:val="22"/>
                <w:szCs w:val="22"/>
              </w:rPr>
              <w:t>(_</w:t>
            </w:r>
            <w:r w:rsidR="00126C1B" w:rsidRPr="008E6F7C">
              <w:rPr>
                <w:sz w:val="22"/>
                <w:szCs w:val="22"/>
              </w:rPr>
              <w:t>29</w:t>
            </w:r>
            <w:r w:rsidRPr="008E6F7C">
              <w:rPr>
                <w:sz w:val="22"/>
                <w:szCs w:val="22"/>
              </w:rPr>
              <w:t>/</w:t>
            </w:r>
            <w:r w:rsidR="00126C1B" w:rsidRPr="008E6F7C">
              <w:rPr>
                <w:sz w:val="22"/>
                <w:szCs w:val="22"/>
              </w:rPr>
              <w:t>07</w:t>
            </w:r>
            <w:r w:rsidRPr="008E6F7C">
              <w:rPr>
                <w:sz w:val="22"/>
                <w:szCs w:val="22"/>
              </w:rPr>
              <w:t xml:space="preserve">) </w:t>
            </w:r>
            <w:r w:rsidRPr="00F31D1A">
              <w:t xml:space="preserve">– </w:t>
            </w:r>
            <w:r w:rsidR="00126C1B" w:rsidRPr="00F31D1A">
              <w:rPr>
                <w:color w:val="000000"/>
                <w:lang w:eastAsia="pt-BR"/>
              </w:rPr>
              <w:t>Confecção e montagem do painel do refeitório</w:t>
            </w:r>
          </w:p>
          <w:p w14:paraId="46F2EE28" w14:textId="77777777" w:rsidR="00357B11" w:rsidRPr="00F31D1A" w:rsidRDefault="00430DE4" w:rsidP="00A02AC0">
            <w:pPr>
              <w:rPr>
                <w:color w:val="000000"/>
                <w:lang w:eastAsia="pt-BR"/>
              </w:rPr>
            </w:pPr>
            <w:r w:rsidRPr="00F31D1A">
              <w:rPr>
                <w:color w:val="000000"/>
                <w:lang w:eastAsia="pt-BR"/>
              </w:rPr>
              <w:t>Ensaio com a professora Juliana.</w:t>
            </w:r>
          </w:p>
          <w:p w14:paraId="0E066BC6" w14:textId="7068F5F9" w:rsidR="00430DE4" w:rsidRPr="00F31D1A" w:rsidRDefault="00430DE4" w:rsidP="005C5DA2">
            <w:pPr>
              <w:pStyle w:val="SemEspaamento"/>
              <w:rPr>
                <w:lang w:eastAsia="pt-BR"/>
              </w:rPr>
            </w:pPr>
            <w:r w:rsidRPr="00F31D1A">
              <w:rPr>
                <w:lang w:eastAsia="pt-BR"/>
              </w:rPr>
              <w:t>Estudo e pesquisa:</w:t>
            </w:r>
          </w:p>
          <w:p w14:paraId="40DD871A" w14:textId="18CD733E" w:rsidR="00430DE4" w:rsidRPr="008E6F7C" w:rsidRDefault="00CD49A5" w:rsidP="00CD49A5">
            <w:pPr>
              <w:rPr>
                <w:sz w:val="22"/>
                <w:szCs w:val="22"/>
              </w:rPr>
            </w:pPr>
            <w:r w:rsidRPr="00F31D1A">
              <w:t xml:space="preserve">Ensaio geral e preparação do ambiente, iluminação </w:t>
            </w:r>
            <w:r w:rsidR="008E6F7C" w:rsidRPr="00F31D1A">
              <w:t>e qualidade da imagem</w:t>
            </w:r>
            <w:r w:rsidR="008E6F7C" w:rsidRPr="008E6F7C">
              <w:rPr>
                <w:sz w:val="22"/>
                <w:szCs w:val="22"/>
              </w:rPr>
              <w:t>.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7E40" w14:textId="67A5FF64" w:rsidR="00F97F37" w:rsidRPr="00EE4E2C" w:rsidRDefault="00126C1B" w:rsidP="005C5DA2">
            <w:pPr>
              <w:pStyle w:val="SemEspaamento"/>
              <w:rPr>
                <w:lang w:eastAsia="pt-BR"/>
              </w:rPr>
            </w:pPr>
            <w:r w:rsidRPr="008E6F7C">
              <w:t xml:space="preserve">(30 / 07) </w:t>
            </w:r>
            <w:proofErr w:type="gramStart"/>
            <w:r w:rsidRPr="00EE4E2C">
              <w:t>-</w:t>
            </w:r>
            <w:r w:rsidR="00430DE4" w:rsidRPr="00EE4E2C">
              <w:rPr>
                <w:lang w:eastAsia="pt-BR"/>
              </w:rPr>
              <w:t xml:space="preserve"> </w:t>
            </w:r>
            <w:r w:rsidR="00F97F37" w:rsidRPr="00EE4E2C">
              <w:rPr>
                <w:lang w:eastAsia="pt-BR"/>
              </w:rPr>
              <w:t xml:space="preserve"> Postagem</w:t>
            </w:r>
            <w:proofErr w:type="gramEnd"/>
            <w:r w:rsidR="00F97F37" w:rsidRPr="00EE4E2C">
              <w:rPr>
                <w:lang w:eastAsia="pt-BR"/>
              </w:rPr>
              <w:t xml:space="preserve"> do vídeo</w:t>
            </w:r>
            <w:r w:rsidR="008E6F7C" w:rsidRPr="00EE4E2C">
              <w:rPr>
                <w:lang w:eastAsia="pt-BR"/>
              </w:rPr>
              <w:t xml:space="preserve"> e interação com responsáveis e educando WhatsApp e Facebook</w:t>
            </w:r>
          </w:p>
          <w:p w14:paraId="6AA2CDE1" w14:textId="1FDB481A" w:rsidR="00F97F37" w:rsidRPr="00EE4E2C" w:rsidRDefault="00F97F37" w:rsidP="00F97F37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EE4E2C">
              <w:rPr>
                <w:color w:val="000000"/>
                <w:lang w:eastAsia="pt-BR"/>
              </w:rPr>
              <w:t>Organização e separação por turmas do material impresso.</w:t>
            </w:r>
          </w:p>
          <w:p w14:paraId="15D3C5F3" w14:textId="77777777" w:rsidR="00F97F37" w:rsidRPr="00EE4E2C" w:rsidRDefault="00F97F37" w:rsidP="00F97F37">
            <w:pPr>
              <w:rPr>
                <w:color w:val="000000"/>
                <w:lang w:eastAsia="pt-BR"/>
              </w:rPr>
            </w:pPr>
            <w:r w:rsidRPr="00EE4E2C">
              <w:rPr>
                <w:color w:val="000000"/>
                <w:lang w:eastAsia="pt-BR"/>
              </w:rPr>
              <w:t xml:space="preserve">Digitação e introdução de fotos no relatório semanal </w:t>
            </w:r>
          </w:p>
          <w:p w14:paraId="0D94BE73" w14:textId="021C8CC6" w:rsidR="00430DE4" w:rsidRPr="008E6F7C" w:rsidRDefault="00430DE4" w:rsidP="00F97F37">
            <w:pPr>
              <w:tabs>
                <w:tab w:val="center" w:pos="4535"/>
                <w:tab w:val="left" w:pos="7410"/>
              </w:tabs>
              <w:rPr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EB4CA" w14:textId="49F09A04" w:rsidR="008E6F7C" w:rsidRPr="00EE4E2C" w:rsidRDefault="00126C1B" w:rsidP="008E6F7C">
            <w:pPr>
              <w:jc w:val="both"/>
              <w:rPr>
                <w:b/>
              </w:rPr>
            </w:pPr>
            <w:r w:rsidRPr="008E6F7C">
              <w:rPr>
                <w:sz w:val="22"/>
                <w:szCs w:val="22"/>
              </w:rPr>
              <w:t xml:space="preserve"> (31/07) </w:t>
            </w:r>
            <w:r w:rsidR="00EE4E2C" w:rsidRPr="008E6F7C">
              <w:rPr>
                <w:sz w:val="22"/>
                <w:szCs w:val="22"/>
              </w:rPr>
              <w:t>–</w:t>
            </w:r>
            <w:r w:rsidR="00EE4E2C" w:rsidRPr="008E6F7C">
              <w:rPr>
                <w:color w:val="000000"/>
                <w:sz w:val="22"/>
                <w:szCs w:val="22"/>
                <w:lang w:eastAsia="pt-BR"/>
              </w:rPr>
              <w:t xml:space="preserve"> </w:t>
            </w:r>
            <w:r w:rsidR="00EE4E2C" w:rsidRPr="00EE4E2C">
              <w:rPr>
                <w:lang w:eastAsia="pt-BR"/>
              </w:rPr>
              <w:t>Impressão</w:t>
            </w:r>
            <w:r w:rsidR="008E6F7C" w:rsidRPr="00EE4E2C">
              <w:rPr>
                <w:color w:val="000000"/>
                <w:lang w:eastAsia="pt-BR"/>
              </w:rPr>
              <w:t>, organização e montagem do material impresso.</w:t>
            </w:r>
          </w:p>
          <w:p w14:paraId="150F2571" w14:textId="77777777" w:rsidR="008E6F7C" w:rsidRPr="00EE4E2C" w:rsidRDefault="008E6F7C" w:rsidP="008E6F7C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EE4E2C">
              <w:rPr>
                <w:color w:val="000000"/>
                <w:lang w:eastAsia="pt-BR"/>
              </w:rPr>
              <w:t>Participação no vídeo da professora Juliana</w:t>
            </w:r>
            <w:proofErr w:type="gramStart"/>
            <w:r w:rsidRPr="00EE4E2C">
              <w:rPr>
                <w:color w:val="000000"/>
                <w:lang w:eastAsia="pt-BR"/>
              </w:rPr>
              <w:t>: ’</w:t>
            </w:r>
            <w:proofErr w:type="gramEnd"/>
            <w:r w:rsidRPr="00EE4E2C">
              <w:rPr>
                <w:color w:val="000000"/>
                <w:lang w:eastAsia="pt-BR"/>
              </w:rPr>
              <w:t>’Trava língua”.</w:t>
            </w:r>
          </w:p>
          <w:p w14:paraId="1E5AF8A1" w14:textId="5BC64D61" w:rsidR="00357B11" w:rsidRPr="008E6F7C" w:rsidRDefault="008E6F7C" w:rsidP="008E6F7C">
            <w:pPr>
              <w:jc w:val="both"/>
              <w:rPr>
                <w:sz w:val="22"/>
                <w:szCs w:val="22"/>
              </w:rPr>
            </w:pPr>
            <w:r w:rsidRPr="00EE4E2C">
              <w:t>Pesquisa e estudo folclore</w:t>
            </w:r>
            <w:r w:rsidRPr="008E6F7C">
              <w:rPr>
                <w:sz w:val="22"/>
                <w:szCs w:val="22"/>
              </w:rPr>
              <w:t xml:space="preserve"> </w:t>
            </w:r>
          </w:p>
        </w:tc>
      </w:tr>
    </w:tbl>
    <w:p w14:paraId="48507DC5" w14:textId="681882DD" w:rsidR="00357B11" w:rsidRPr="008E6F7C" w:rsidRDefault="00064F00" w:rsidP="00357B11">
      <w:pPr>
        <w:rPr>
          <w:sz w:val="22"/>
          <w:szCs w:val="22"/>
        </w:rPr>
      </w:pPr>
      <w:r w:rsidRPr="008E6F7C">
        <w:rPr>
          <w:sz w:val="22"/>
          <w:szCs w:val="22"/>
        </w:rPr>
        <w:t xml:space="preserve"> </w:t>
      </w:r>
    </w:p>
    <w:p w14:paraId="24BEF48D" w14:textId="77777777" w:rsidR="008E6F7C" w:rsidRPr="008E6F7C" w:rsidRDefault="008E6F7C">
      <w:pPr>
        <w:rPr>
          <w:sz w:val="22"/>
          <w:szCs w:val="22"/>
        </w:rPr>
      </w:pPr>
    </w:p>
    <w:sectPr w:rsidR="008E6F7C" w:rsidRPr="008E6F7C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DF85B7" w14:textId="77777777" w:rsidR="002161B4" w:rsidRDefault="002161B4" w:rsidP="00172C90">
      <w:r>
        <w:separator/>
      </w:r>
    </w:p>
  </w:endnote>
  <w:endnote w:type="continuationSeparator" w:id="0">
    <w:p w14:paraId="0C64443B" w14:textId="77777777" w:rsidR="002161B4" w:rsidRDefault="002161B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6B0697" w14:textId="77777777" w:rsidR="002161B4" w:rsidRDefault="002161B4" w:rsidP="00172C90">
      <w:r>
        <w:separator/>
      </w:r>
    </w:p>
  </w:footnote>
  <w:footnote w:type="continuationSeparator" w:id="0">
    <w:p w14:paraId="37876255" w14:textId="77777777" w:rsidR="002161B4" w:rsidRDefault="002161B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26C1B"/>
    <w:rsid w:val="0016522C"/>
    <w:rsid w:val="00172C90"/>
    <w:rsid w:val="002161B4"/>
    <w:rsid w:val="00284E57"/>
    <w:rsid w:val="002B7CEF"/>
    <w:rsid w:val="002D1484"/>
    <w:rsid w:val="00357B11"/>
    <w:rsid w:val="003878B1"/>
    <w:rsid w:val="00430DE4"/>
    <w:rsid w:val="005046DD"/>
    <w:rsid w:val="00530C23"/>
    <w:rsid w:val="00567F97"/>
    <w:rsid w:val="00570076"/>
    <w:rsid w:val="005C5DA2"/>
    <w:rsid w:val="0064071B"/>
    <w:rsid w:val="006531A3"/>
    <w:rsid w:val="007F134E"/>
    <w:rsid w:val="00817667"/>
    <w:rsid w:val="008B1E4D"/>
    <w:rsid w:val="008E6F7C"/>
    <w:rsid w:val="0095091D"/>
    <w:rsid w:val="009E77EF"/>
    <w:rsid w:val="00A02AC0"/>
    <w:rsid w:val="00C32E09"/>
    <w:rsid w:val="00C84318"/>
    <w:rsid w:val="00CD49A5"/>
    <w:rsid w:val="00CD74A8"/>
    <w:rsid w:val="00D20509"/>
    <w:rsid w:val="00D62A10"/>
    <w:rsid w:val="00DF5E7D"/>
    <w:rsid w:val="00EE4E2C"/>
    <w:rsid w:val="00F31D1A"/>
    <w:rsid w:val="00F31D81"/>
    <w:rsid w:val="00F7749D"/>
    <w:rsid w:val="00F87D6A"/>
    <w:rsid w:val="00F97BF4"/>
    <w:rsid w:val="00F9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DAED7B6-7E23-4A8E-AAC3-E4FC5D647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link w:val="Ttulo1Char"/>
    <w:uiPriority w:val="9"/>
    <w:qFormat/>
    <w:rsid w:val="00DF5E7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2A1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817667"/>
    <w:rPr>
      <w:color w:val="0000FF"/>
      <w:u w:val="single"/>
    </w:rPr>
  </w:style>
  <w:style w:type="paragraph" w:styleId="SemEspaamento">
    <w:name w:val="No Spacing"/>
    <w:uiPriority w:val="1"/>
    <w:qFormat/>
    <w:rsid w:val="008176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tulo1Char">
    <w:name w:val="Título 1 Char"/>
    <w:basedOn w:val="Fontepargpadro"/>
    <w:link w:val="Ttulo1"/>
    <w:uiPriority w:val="9"/>
    <w:rsid w:val="00DF5E7D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unhideWhenUsed/>
    <w:rsid w:val="002D1484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2A1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mw-headline">
    <w:name w:val="mw-headline"/>
    <w:basedOn w:val="Fontepargpadro"/>
    <w:rsid w:val="00D62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533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10</cp:revision>
  <dcterms:created xsi:type="dcterms:W3CDTF">2020-08-03T15:58:00Z</dcterms:created>
  <dcterms:modified xsi:type="dcterms:W3CDTF">2020-08-07T17:16:00Z</dcterms:modified>
</cp:coreProperties>
</file>